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618" w:rsidRDefault="004B5618" w:rsidP="00621A11">
      <w:pPr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4B5618" w:rsidRDefault="004B5618" w:rsidP="004B5618">
      <w:pPr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  <w:r>
        <w:rPr>
          <w:b/>
          <w:bCs/>
          <w:noProof/>
          <w:color w:val="252525"/>
          <w:spacing w:val="-2"/>
          <w:sz w:val="48"/>
          <w:szCs w:val="48"/>
          <w:lang w:val="ru-RU" w:eastAsia="ru-RU"/>
        </w:rPr>
        <w:drawing>
          <wp:inline distT="0" distB="0" distL="0" distR="0">
            <wp:extent cx="5732145" cy="8000358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0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FD" w:rsidRPr="00621A11" w:rsidRDefault="007D1342" w:rsidP="00621A1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b/>
          <w:bCs/>
          <w:color w:val="252525"/>
          <w:spacing w:val="-2"/>
          <w:sz w:val="48"/>
          <w:szCs w:val="48"/>
        </w:rPr>
        <w:lastRenderedPageBreak/>
        <w:t>Содержание</w:t>
      </w:r>
      <w:proofErr w:type="spellEnd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694"/>
        <w:gridCol w:w="1483"/>
      </w:tblGrid>
      <w:tr w:rsidR="00405DFD" w:rsidTr="00621A11">
        <w:tc>
          <w:tcPr>
            <w:tcW w:w="769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Блок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  <w:r w:rsidRPr="007D134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ВОСПИТАТЕЛЬНАЯ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ОБРАЗОВАТЕЛЬНАЯ ДЕЯТЕЛЬНОСТЬ</w:t>
            </w:r>
          </w:p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1.1. Работа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воспитанниками</w:t>
            </w:r>
          </w:p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1.2. Работа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семьями воспитанников</w:t>
            </w:r>
          </w:p>
        </w:tc>
        <w:tc>
          <w:tcPr>
            <w:tcW w:w="148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7C4E" w:rsidRDefault="00FD7C4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405DFD" w:rsidRPr="00FD7C4E" w:rsidRDefault="00FD7C4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3-7</w:t>
            </w:r>
          </w:p>
          <w:p w:rsidR="00405DFD" w:rsidRPr="00FD7C4E" w:rsidRDefault="00FD7C4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</w:tr>
      <w:tr w:rsidR="00405DFD" w:rsidTr="00621A11">
        <w:tc>
          <w:tcPr>
            <w:tcW w:w="769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Блок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</w:t>
            </w:r>
            <w:r w:rsidRPr="007D134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АДМИНИСТРАТИВНАЯ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МЕТОДИЧЕСКАЯ ДЕЯТЕЛЬНОСТЬ</w:t>
            </w:r>
          </w:p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2.1. Методическая работа</w:t>
            </w:r>
          </w:p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2.2. Нормотворчество</w:t>
            </w:r>
          </w:p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2.3. Работа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кадрами</w:t>
            </w:r>
          </w:p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2.4. Контроль и оценка деятельности</w:t>
            </w:r>
          </w:p>
        </w:tc>
        <w:tc>
          <w:tcPr>
            <w:tcW w:w="148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7C4E" w:rsidRDefault="00FD7C4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405DFD" w:rsidRPr="00FD7C4E" w:rsidRDefault="00FD7C4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  <w:p w:rsidR="00405DFD" w:rsidRPr="00FD7C4E" w:rsidRDefault="00FD7C4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  <w:p w:rsidR="00405DFD" w:rsidRPr="00FD7C4E" w:rsidRDefault="00FD7C4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  <w:p w:rsidR="00405DFD" w:rsidRPr="00FD7C4E" w:rsidRDefault="00FD7C4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</w:tr>
      <w:tr w:rsidR="00405DFD" w:rsidTr="00621A11">
        <w:tc>
          <w:tcPr>
            <w:tcW w:w="769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Блок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III</w:t>
            </w:r>
            <w:r w:rsidRPr="007D134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ХОЗЯЙСТВЕННАЯ ДЕЯТЕЛЬНОСТЬ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БЕЗОПАСНОСТЬ</w:t>
            </w:r>
          </w:p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3.1. Закупка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содержание материально-технической базы</w:t>
            </w:r>
          </w:p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3.2. Безопасность</w:t>
            </w:r>
          </w:p>
        </w:tc>
        <w:tc>
          <w:tcPr>
            <w:tcW w:w="148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7C4E" w:rsidRDefault="00FD7C4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405DFD" w:rsidRPr="00FD7C4E" w:rsidRDefault="00FD7C4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  <w:p w:rsidR="00405DFD" w:rsidRPr="00FD7C4E" w:rsidRDefault="00FD7C4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</w:tr>
    </w:tbl>
    <w:p w:rsidR="007D1342" w:rsidRDefault="007D1342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621A11" w:rsidRDefault="00621A11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621A11" w:rsidRDefault="00621A11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621A11" w:rsidRDefault="00621A11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7D1342" w:rsidRDefault="007D1342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7D1342" w:rsidRDefault="007D1342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405DFD" w:rsidRPr="007D1342" w:rsidRDefault="007D1342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7D1342">
        <w:rPr>
          <w:b/>
          <w:bCs/>
          <w:color w:val="252525"/>
          <w:spacing w:val="-2"/>
          <w:sz w:val="48"/>
          <w:szCs w:val="48"/>
          <w:lang w:val="ru-RU"/>
        </w:rPr>
        <w:lastRenderedPageBreak/>
        <w:t>Цели и</w:t>
      </w:r>
      <w:r>
        <w:rPr>
          <w:b/>
          <w:bCs/>
          <w:color w:val="252525"/>
          <w:spacing w:val="-2"/>
          <w:sz w:val="48"/>
          <w:szCs w:val="48"/>
        </w:rPr>
        <w:t> </w:t>
      </w:r>
      <w:r w:rsidRPr="007D1342">
        <w:rPr>
          <w:b/>
          <w:bCs/>
          <w:color w:val="252525"/>
          <w:spacing w:val="-2"/>
          <w:sz w:val="48"/>
          <w:szCs w:val="48"/>
          <w:lang w:val="ru-RU"/>
        </w:rPr>
        <w:t>задачи детского сада на</w:t>
      </w:r>
      <w:r>
        <w:rPr>
          <w:b/>
          <w:bCs/>
          <w:color w:val="252525"/>
          <w:spacing w:val="-2"/>
          <w:sz w:val="48"/>
          <w:szCs w:val="48"/>
        </w:rPr>
        <w:t> </w:t>
      </w:r>
      <w:r w:rsidRPr="007D1342">
        <w:rPr>
          <w:b/>
          <w:bCs/>
          <w:color w:val="252525"/>
          <w:spacing w:val="-2"/>
          <w:sz w:val="48"/>
          <w:szCs w:val="48"/>
          <w:lang w:val="ru-RU"/>
        </w:rPr>
        <w:t>2025/26 учебный год</w:t>
      </w:r>
    </w:p>
    <w:p w:rsidR="00405DFD" w:rsidRPr="007D1342" w:rsidRDefault="007D134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D13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ЦЕЛИ РАБОТЫ</w:t>
      </w: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: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итогам анализа деятельности детского сада за прошедший год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учетом направлений программы развития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изменений законодательства необходимо продолжить работу по созданию единого образовательного пространства, направленного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повышение качества дошкольного образования, для формирования общей культуры личности детей, развития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социальных, нравственных, эстетических, интеллектуальных, физических качеств, инициативности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самостоятельности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требованиями современной образовательной политики, социальными запросами, потребностями личности ребенка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учетом социального заказа родителей.</w:t>
      </w:r>
    </w:p>
    <w:p w:rsidR="00405DFD" w:rsidRPr="007D1342" w:rsidRDefault="007D134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D13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ЗАДАЧИ</w:t>
      </w: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: для достижения намеченных целей необходимо:</w:t>
      </w:r>
    </w:p>
    <w:p w:rsidR="00405DFD" w:rsidRPr="007D1342" w:rsidRDefault="007D134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улучшить условия для реализации воспитательно-образовательной деятельности;</w:t>
      </w:r>
    </w:p>
    <w:p w:rsidR="00405DFD" w:rsidRPr="007D1342" w:rsidRDefault="007D134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дополнить материально-техническую базу помещений для обучения воспитанников;</w:t>
      </w:r>
    </w:p>
    <w:p w:rsidR="00405DFD" w:rsidRPr="007D1342" w:rsidRDefault="007D134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повысить профессиональную компетентность педагогических работников;</w:t>
      </w:r>
    </w:p>
    <w:p w:rsidR="00405DFD" w:rsidRPr="007D1342" w:rsidRDefault="007D134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ввести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работу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воспитанниками новые физкультурно-оздоровительные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духовно-нравственные мероприятия;</w:t>
      </w:r>
    </w:p>
    <w:p w:rsidR="00405DFD" w:rsidRPr="007D1342" w:rsidRDefault="007D134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совершенствовать систему взаимодействия педагогов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родителей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приобщению дошкольников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здоровому образу жизни, сохранению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укреплению здоровья детей, обеспечению физической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психической безопасности, формированию основ безопасной жизнедеятельности;</w:t>
      </w:r>
    </w:p>
    <w:p w:rsidR="00405DFD" w:rsidRPr="007D1342" w:rsidRDefault="007D134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обеспечить развитие педагогических подходов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технологий осуществления преемственности образования, направленных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формирование фундаментальных личностных компетенций дошкольника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учащегося начальной школы,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 xml:space="preserve">ФГОС </w:t>
      </w:r>
      <w:proofErr w:type="gramStart"/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НОО;</w:t>
      </w:r>
    </w:p>
    <w:p w:rsidR="00405DFD" w:rsidRPr="00647A40" w:rsidRDefault="00405DFD" w:rsidP="007D1342">
      <w:pPr>
        <w:ind w:left="420"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05DFD" w:rsidRPr="007D1342" w:rsidRDefault="007D1342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7D1342">
        <w:rPr>
          <w:b/>
          <w:bCs/>
          <w:color w:val="252525"/>
          <w:spacing w:val="-2"/>
          <w:sz w:val="48"/>
          <w:szCs w:val="48"/>
          <w:lang w:val="ru-RU"/>
        </w:rPr>
        <w:t xml:space="preserve">Блок </w:t>
      </w:r>
      <w:r>
        <w:rPr>
          <w:b/>
          <w:bCs/>
          <w:color w:val="252525"/>
          <w:spacing w:val="-2"/>
          <w:sz w:val="48"/>
          <w:szCs w:val="48"/>
        </w:rPr>
        <w:t>I</w:t>
      </w:r>
      <w:r w:rsidRPr="007D1342">
        <w:rPr>
          <w:b/>
          <w:bCs/>
          <w:color w:val="252525"/>
          <w:spacing w:val="-2"/>
          <w:sz w:val="48"/>
          <w:szCs w:val="48"/>
          <w:lang w:val="ru-RU"/>
        </w:rPr>
        <w:t>. ВОСПИТАТЕЛЬНО-ОБРАЗОВАТЕЛЬНАЯ ДЕЯТЕЛЬНОСТЬ</w:t>
      </w:r>
    </w:p>
    <w:p w:rsidR="00405DFD" w:rsidRPr="007D1342" w:rsidRDefault="007D1342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7D1342">
        <w:rPr>
          <w:b/>
          <w:bCs/>
          <w:color w:val="252525"/>
          <w:spacing w:val="-2"/>
          <w:sz w:val="48"/>
          <w:szCs w:val="48"/>
          <w:lang w:val="ru-RU"/>
        </w:rPr>
        <w:t>1.1. Работа с</w:t>
      </w:r>
      <w:r>
        <w:rPr>
          <w:b/>
          <w:bCs/>
          <w:color w:val="252525"/>
          <w:spacing w:val="-2"/>
          <w:sz w:val="48"/>
          <w:szCs w:val="48"/>
        </w:rPr>
        <w:t> </w:t>
      </w:r>
      <w:r w:rsidRPr="007D1342">
        <w:rPr>
          <w:b/>
          <w:bCs/>
          <w:color w:val="252525"/>
          <w:spacing w:val="-2"/>
          <w:sz w:val="48"/>
          <w:szCs w:val="48"/>
          <w:lang w:val="ru-RU"/>
        </w:rPr>
        <w:t>воспитанниками</w:t>
      </w:r>
    </w:p>
    <w:p w:rsidR="00405DFD" w:rsidRPr="007D1342" w:rsidRDefault="007D134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D13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1.1.1. Мероприятия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D13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реализации образовательной программы дошкольного образования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D13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оздоровлению воспитанников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881"/>
        <w:gridCol w:w="1624"/>
        <w:gridCol w:w="3672"/>
      </w:tblGrid>
      <w:tr w:rsidR="00405DFD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405DF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Воспитательная работа</w:t>
            </w:r>
          </w:p>
        </w:tc>
      </w:tr>
      <w:tr w:rsidR="00405DFD" w:rsidRPr="004D4C18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воспитательные мероприятия, предусматривающие посещение музеев, военно-исторических объектов, памятников истории и культуры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 w:rsidP="007D134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воспитатели и специалисты</w:t>
            </w:r>
          </w:p>
        </w:tc>
      </w:tr>
      <w:tr w:rsidR="00405DFD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положений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сценариев воспитательных мероприятий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учетом ФОП </w:t>
            </w:r>
            <w:proofErr w:type="gramStart"/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405DFD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взаимодействия участников образовательных отношений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системе нравственно-духовного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патриотического воспитания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405DFD" w:rsidRPr="004D4C18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Обновление содержания воспитательных мероприятий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целях реализации направлений воспитания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ФОП </w:t>
            </w:r>
            <w:proofErr w:type="gramStart"/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Май–июль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Воспитатели, педагог-психолог,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  <w:tr w:rsidR="00405DFD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Еженедельное поднятие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флага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формирования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 ценности государственных символов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РФ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уважения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,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  <w:tr w:rsidR="00405DFD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Целевые экскурсии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церемонию поднятия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спуска флага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СОШ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квартал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,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  <w:tr w:rsidR="00405DF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405DFD" w:rsidRPr="004D4C18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плана совместной работы ДОО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целях обеспечения преемственности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ФГОС НОО, ФОП НОО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ФОП </w:t>
            </w:r>
            <w:proofErr w:type="gramStart"/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Воспитатели подготовительной группы,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  <w:tr w:rsidR="00405DFD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кабинетов дидактическими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наглядными материалами для создания насыщенной образовательной среды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учетом рекомендаций Минпросвещения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  <w:tr w:rsidR="00405DFD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Внедрение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работу воспитателей новых методов для развития любознательности, формирования познавательных действий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Октябрь–декабрь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405DFD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Внедрение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работу воспитателей 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методов воспитательной работы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профилактике экстремистских проявлений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среде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формированию общероссийской гражданской идентичности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дошкольников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Октябрь–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405DFD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Обеспечение условий для индивидуализации развития ребенка, его личности, мотивации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405DFD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Обновление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содержания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ОП ДО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Май–август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405DF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Оздоровительная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405DFD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перечня двигательной активности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летний период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405DFD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плана летней оздоровительной работы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воспитанниками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932AF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</w:p>
        </w:tc>
      </w:tr>
    </w:tbl>
    <w:p w:rsidR="00405DFD" w:rsidRPr="00647A40" w:rsidRDefault="007D1342">
      <w:pPr>
        <w:rPr>
          <w:rFonts w:hAnsi="Times New Roman" w:cs="Times New Roman"/>
          <w:b/>
          <w:color w:val="000000"/>
          <w:sz w:val="24"/>
          <w:szCs w:val="24"/>
        </w:rPr>
      </w:pPr>
      <w:r w:rsidRPr="00647A40">
        <w:rPr>
          <w:rFonts w:hAnsi="Times New Roman" w:cs="Times New Roman"/>
          <w:b/>
          <w:bCs/>
          <w:color w:val="000000"/>
          <w:sz w:val="24"/>
          <w:szCs w:val="24"/>
        </w:rPr>
        <w:t>1.1.2. Праздники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667"/>
        <w:gridCol w:w="1112"/>
        <w:gridCol w:w="5398"/>
      </w:tblGrid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знаний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музыкальный руководитель</w:t>
            </w:r>
          </w:p>
        </w:tc>
      </w:tr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дошкольного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музыкальный руководитель</w:t>
            </w:r>
          </w:p>
        </w:tc>
      </w:tr>
      <w:tr w:rsidR="00932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2AFB" w:rsidRPr="00932AFB" w:rsidRDefault="00932A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осени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2AFB" w:rsidRPr="00932AFB" w:rsidRDefault="00932AFB" w:rsidP="00647A4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2AFB" w:rsidRDefault="00932AFB" w:rsidP="00647A4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</w:tr>
      <w:tr w:rsidR="00932AFB" w:rsidRPr="004D4C1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2AFB" w:rsidRDefault="00932A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отца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2AFB" w:rsidRDefault="00932AFB" w:rsidP="00647A4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2AFB" w:rsidRPr="00932AFB" w:rsidRDefault="00932AFB" w:rsidP="00647A4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Воспитатели, инструктор по физической культуре</w:t>
            </w:r>
          </w:p>
        </w:tc>
      </w:tr>
      <w:tr w:rsidR="00932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2AFB" w:rsidRDefault="00932A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народного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единства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2AFB" w:rsidRDefault="00932A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Ноябрь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2AFB" w:rsidRDefault="00932AFB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музыкальный руководитель</w:t>
            </w:r>
          </w:p>
        </w:tc>
      </w:tr>
      <w:tr w:rsidR="00932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2AFB" w:rsidRPr="00932AFB" w:rsidRDefault="00932A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матери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2AFB" w:rsidRPr="00932AFB" w:rsidRDefault="00932A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2AFB" w:rsidRDefault="00932AFB" w:rsidP="00647A4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</w:tr>
      <w:tr w:rsidR="00932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2AFB" w:rsidRPr="00647A40" w:rsidRDefault="00932A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47A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Новый год </w:t>
            </w:r>
            <w:r w:rsidR="00647A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стучится в двери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2AFB" w:rsidRDefault="00932AF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2AFB" w:rsidRDefault="00932AF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музыкальный руководитель</w:t>
            </w:r>
          </w:p>
        </w:tc>
      </w:tr>
      <w:tr w:rsidR="00932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2AFB" w:rsidRDefault="00932AF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2AFB" w:rsidRDefault="00932AF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2AFB" w:rsidRDefault="00932AF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музыкальный руководитель</w:t>
            </w:r>
          </w:p>
        </w:tc>
      </w:tr>
      <w:tr w:rsidR="00932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2AFB" w:rsidRDefault="00932AF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2AFB" w:rsidRDefault="00932AF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2AFB" w:rsidRDefault="00932AF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Воспитатели, музыкальный руководитель </w:t>
            </w:r>
          </w:p>
        </w:tc>
      </w:tr>
      <w:tr w:rsidR="00647A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7A40" w:rsidRPr="00647A40" w:rsidRDefault="00647A4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Международный день театра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7A40" w:rsidRPr="00647A40" w:rsidRDefault="00647A4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7A40" w:rsidRDefault="00647A4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</w:tr>
      <w:tr w:rsidR="00985032" w:rsidRPr="004D4C1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5032" w:rsidRPr="00985032" w:rsidRDefault="0098503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День космонавтики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5032" w:rsidRPr="00985032" w:rsidRDefault="0098503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647A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5032" w:rsidRPr="00985032" w:rsidRDefault="0098503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Воспитатели, инструктор по физической культуре</w:t>
            </w:r>
          </w:p>
        </w:tc>
      </w:tr>
      <w:tr w:rsidR="00985032" w:rsidRPr="007D134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5032" w:rsidRPr="00985032" w:rsidRDefault="0098503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Победы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5032" w:rsidRPr="00985032" w:rsidRDefault="0098503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5032" w:rsidRPr="007D1342" w:rsidRDefault="0098503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</w:tr>
      <w:tr w:rsidR="00932AFB" w:rsidRPr="004D4C1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2AFB" w:rsidRDefault="00932AF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Выпускной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2AFB" w:rsidRDefault="00932AF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2AFB" w:rsidRPr="007D1342" w:rsidRDefault="0098503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</w:t>
            </w:r>
            <w:r w:rsidR="00932AFB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932AFB"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подготовительной группы, музыкальный руководитель</w:t>
            </w:r>
          </w:p>
        </w:tc>
      </w:tr>
    </w:tbl>
    <w:p w:rsidR="00405DFD" w:rsidRDefault="007D1342">
      <w:pPr>
        <w:rPr>
          <w:rFonts w:hAnsi="Times New Roman" w:cs="Times New Roman"/>
          <w:color w:val="000000"/>
          <w:sz w:val="24"/>
          <w:szCs w:val="24"/>
        </w:rPr>
      </w:pPr>
      <w:r w:rsidRPr="00621A11">
        <w:rPr>
          <w:rFonts w:hAnsi="Times New Roman" w:cs="Times New Roman"/>
          <w:b/>
          <w:bCs/>
          <w:color w:val="000000"/>
          <w:sz w:val="24"/>
          <w:szCs w:val="24"/>
        </w:rPr>
        <w:t>1.1.3. Выставки и конкурсы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617"/>
        <w:gridCol w:w="1401"/>
        <w:gridCol w:w="4159"/>
      </w:tblGrid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405DF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Общесадовские</w:t>
            </w:r>
          </w:p>
        </w:tc>
      </w:tr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647A4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Выставка  </w:t>
            </w:r>
            <w:r w:rsidR="007D1342"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рисунков, </w:t>
            </w:r>
            <w:r w:rsidR="001A37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фото «Как я провёл лето»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985032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чтецов, посвященный Дню матери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647A4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Выставка рисунков «Защитники Родины»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98503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F710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10E2" w:rsidRPr="00F710E2" w:rsidRDefault="00F710E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Огород на окне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10E2" w:rsidRPr="00F710E2" w:rsidRDefault="00F710E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 - 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10E2" w:rsidRDefault="00F710E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Конкурс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поделок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космонавтики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98503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Бессмертный полк «Мы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помним, 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гордимся»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98503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405DF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Муниципальные</w:t>
            </w:r>
          </w:p>
        </w:tc>
      </w:tr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98503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Рождественская звезда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98503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</w:t>
            </w:r>
            <w:proofErr w:type="spellStart"/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>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98503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985032" w:rsidRDefault="0098503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Пожарная ярмарка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985032" w:rsidRDefault="0098503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98503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9850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5032" w:rsidRDefault="0098503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Безопасная вода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5032" w:rsidRDefault="0098503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5032" w:rsidRDefault="0098503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9850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5032" w:rsidRDefault="0098503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Сибириада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5032" w:rsidRDefault="0098503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5032" w:rsidRDefault="0098503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9850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5032" w:rsidRDefault="0098503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Хрустальные родники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5032" w:rsidRDefault="0098503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5032" w:rsidRPr="00F710E2" w:rsidRDefault="0098503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F710E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музыкальный руководитель</w:t>
            </w:r>
          </w:p>
        </w:tc>
      </w:tr>
    </w:tbl>
    <w:p w:rsidR="00405DFD" w:rsidRDefault="007D1342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1.1.4. Дни здоровья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682"/>
        <w:gridCol w:w="1592"/>
        <w:gridCol w:w="2903"/>
      </w:tblGrid>
      <w:tr w:rsidR="00405DFD" w:rsidTr="00F710E2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Групповые мероприятия </w:t>
            </w:r>
          </w:p>
        </w:tc>
      </w:tr>
      <w:tr w:rsidR="00405DFD" w:rsidTr="00F710E2">
        <w:tc>
          <w:tcPr>
            <w:tcW w:w="4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Возрастная группа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405DFD" w:rsidTr="00F710E2">
        <w:tc>
          <w:tcPr>
            <w:tcW w:w="4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t>Младшая группа</w:t>
            </w:r>
          </w:p>
        </w:tc>
        <w:tc>
          <w:tcPr>
            <w:tcW w:w="15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Один раз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 квартал</w:t>
            </w:r>
            <w:r>
              <w:br/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Воспитатели, инструктор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по ФИЗО</w:t>
            </w:r>
          </w:p>
        </w:tc>
      </w:tr>
      <w:tr w:rsidR="00405DFD" w:rsidTr="00F710E2">
        <w:tc>
          <w:tcPr>
            <w:tcW w:w="4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Средняя группа</w:t>
            </w:r>
          </w:p>
        </w:tc>
        <w:tc>
          <w:tcPr>
            <w:tcW w:w="15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405DF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инструктор по ФИЗО</w:t>
            </w:r>
          </w:p>
        </w:tc>
      </w:tr>
      <w:tr w:rsidR="00405DFD" w:rsidTr="00F710E2">
        <w:tc>
          <w:tcPr>
            <w:tcW w:w="4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Старшая группа</w:t>
            </w:r>
          </w:p>
        </w:tc>
        <w:tc>
          <w:tcPr>
            <w:tcW w:w="15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405DF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инструктор по ФИЗО</w:t>
            </w:r>
          </w:p>
        </w:tc>
      </w:tr>
      <w:tr w:rsidR="00405DFD" w:rsidRPr="007D1342" w:rsidTr="00F710E2">
        <w:tc>
          <w:tcPr>
            <w:tcW w:w="4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Подготовительная к школе группа</w:t>
            </w:r>
          </w:p>
        </w:tc>
        <w:tc>
          <w:tcPr>
            <w:tcW w:w="15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405DF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F710E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7D1342"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оспитатели, инструктор по</w:t>
            </w:r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7D1342"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ФИЗО</w:t>
            </w:r>
          </w:p>
        </w:tc>
      </w:tr>
      <w:tr w:rsidR="00405DFD" w:rsidTr="00F710E2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Общесадовские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405DFD" w:rsidRPr="004D4C18" w:rsidTr="00F710E2">
        <w:tc>
          <w:tcPr>
            <w:tcW w:w="4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Спортивная эстафета «Мы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ЗОЖ»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F710E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 w:rsidR="007D1342"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воспитатели, инструктор по</w:t>
            </w:r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7D1342"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ФИЗО</w:t>
            </w:r>
          </w:p>
        </w:tc>
      </w:tr>
      <w:tr w:rsidR="00F710E2" w:rsidRPr="004D4C18" w:rsidTr="00F710E2">
        <w:tc>
          <w:tcPr>
            <w:tcW w:w="4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10E2" w:rsidRDefault="00F710E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Папа, мама, я – спортивная семья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10E2" w:rsidRDefault="00F710E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10E2" w:rsidRDefault="00F710E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воспитатели, инструктор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ФИЗО</w:t>
            </w:r>
          </w:p>
        </w:tc>
      </w:tr>
      <w:tr w:rsidR="00F710E2" w:rsidRPr="004D4C18" w:rsidTr="00F710E2">
        <w:tc>
          <w:tcPr>
            <w:tcW w:w="4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10E2" w:rsidRPr="00F710E2" w:rsidRDefault="00F710E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Зарница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10E2" w:rsidRPr="00F710E2" w:rsidRDefault="00F710E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10E2" w:rsidRPr="007D1342" w:rsidRDefault="00F710E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воспитатели, инструктор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ФИЗО</w:t>
            </w:r>
          </w:p>
        </w:tc>
      </w:tr>
      <w:tr w:rsidR="00405DFD" w:rsidRPr="004D4C18" w:rsidTr="00F710E2">
        <w:tc>
          <w:tcPr>
            <w:tcW w:w="4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Всемирный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Апрель </w:t>
            </w: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F710E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 w:rsidR="007D1342"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воспитатели, инструктор по</w:t>
            </w:r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7D1342"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ФИЗО</w:t>
            </w:r>
          </w:p>
        </w:tc>
      </w:tr>
    </w:tbl>
    <w:p w:rsidR="00405DFD" w:rsidRPr="00CD67D1" w:rsidRDefault="007D134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7D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1.1.5.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D67D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Сопровождение воспитанников – детей участников СВО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529"/>
        <w:gridCol w:w="1663"/>
        <w:gridCol w:w="2865"/>
      </w:tblGrid>
      <w:tr w:rsidR="00405DFD" w:rsidTr="00F53171"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5DFD" w:rsidRDefault="007D134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5DFD" w:rsidRDefault="007D134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5DFD" w:rsidRDefault="007D134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405DFD" w:rsidRPr="004D4C18" w:rsidTr="00F53171"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памяток, буклетов, листовок для родителей и воспитанников по вопросам мер социальной поддержки в сфере образования и иных видов помощи воспитанникам, родители которых являются участниками СВО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F5317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 w:rsidR="007D1342"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воспитатели и специалисты</w:t>
            </w:r>
          </w:p>
        </w:tc>
      </w:tr>
      <w:tr w:rsidR="00F53171" w:rsidRPr="004D4C18" w:rsidTr="00F53171"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171" w:rsidRPr="007D1342" w:rsidRDefault="00F531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Акция «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не бросаем»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171" w:rsidRDefault="00F53171" w:rsidP="00647A40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171" w:rsidRPr="007D1342" w:rsidRDefault="00F53171" w:rsidP="00647A4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воспитатели и специалисты</w:t>
            </w:r>
          </w:p>
        </w:tc>
      </w:tr>
      <w:tr w:rsidR="00F53171" w:rsidRPr="004D4C18" w:rsidTr="00F53171">
        <w:tc>
          <w:tcPr>
            <w:tcW w:w="4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171" w:rsidRPr="007D1342" w:rsidRDefault="00F53171">
            <w:pPr>
              <w:rPr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Оказание межведомственного взаимодействия в оказании помощи и поддержки воспитанникам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родители которых являются ветеранами СВО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171" w:rsidRDefault="00F53171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171" w:rsidRPr="007D1342" w:rsidRDefault="00F5317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воспитатели и специалисты</w:t>
            </w:r>
          </w:p>
        </w:tc>
      </w:tr>
    </w:tbl>
    <w:p w:rsidR="00405DFD" w:rsidRPr="00F53171" w:rsidRDefault="007D1342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F53171">
        <w:rPr>
          <w:b/>
          <w:bCs/>
          <w:color w:val="252525"/>
          <w:spacing w:val="-2"/>
          <w:sz w:val="48"/>
          <w:szCs w:val="48"/>
          <w:lang w:val="ru-RU"/>
        </w:rPr>
        <w:t>1.2. Работа с</w:t>
      </w:r>
      <w:r>
        <w:rPr>
          <w:b/>
          <w:bCs/>
          <w:color w:val="252525"/>
          <w:spacing w:val="-2"/>
          <w:sz w:val="48"/>
          <w:szCs w:val="48"/>
        </w:rPr>
        <w:t> </w:t>
      </w:r>
      <w:r w:rsidRPr="00F53171">
        <w:rPr>
          <w:b/>
          <w:bCs/>
          <w:color w:val="252525"/>
          <w:spacing w:val="-2"/>
          <w:sz w:val="48"/>
          <w:szCs w:val="48"/>
          <w:lang w:val="ru-RU"/>
        </w:rPr>
        <w:t>семьями воспитанников</w:t>
      </w:r>
    </w:p>
    <w:p w:rsidR="00405DFD" w:rsidRPr="00F53171" w:rsidRDefault="007D134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5317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1.2.1. Общие мероприятия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408"/>
        <w:gridCol w:w="1897"/>
        <w:gridCol w:w="1872"/>
      </w:tblGrid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405DFD" w:rsidRPr="004D4C1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F5317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Консультация </w:t>
            </w:r>
            <w:r w:rsidR="007D1342"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«Государственная помощь семьям: что нужно знать»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8605D6" w:rsidRDefault="008605D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F5317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 w:rsidR="007D1342"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воспитатели и специалисты</w:t>
            </w:r>
          </w:p>
        </w:tc>
      </w:tr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обновление информационных уголков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стендов для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Анкетирование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текущим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вопросам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D545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Консультирование по текущим вопросам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 w:rsidP="00D545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Заведующий,  воспитатели</w:t>
            </w:r>
          </w:p>
        </w:tc>
      </w:tr>
      <w:tr w:rsidR="00405DFD" w:rsidTr="008605D6">
        <w:tc>
          <w:tcPr>
            <w:tcW w:w="5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D5450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</w:t>
            </w:r>
            <w:r w:rsidR="007D1342"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«Воспитание детей через традиции»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D5450E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405DFD" w:rsidRPr="007D1342" w:rsidTr="008605D6">
        <w:tc>
          <w:tcPr>
            <w:tcW w:w="5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воспитательные мероприятия, предусматривающие посещение музеев, военно-исторических объектов, памятников истории и культуры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D5450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открытых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дверей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1A3776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D5450E" w:rsidRDefault="00D5450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405DFD" w:rsidRPr="007D134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D5450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</w:t>
            </w:r>
            <w:r w:rsidR="007D1342"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«Информационная безопасность детей»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D5450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</w:p>
        </w:tc>
      </w:tr>
    </w:tbl>
    <w:p w:rsidR="00405DFD" w:rsidRDefault="007D1342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1.2.2. Родительские собрания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166"/>
        <w:gridCol w:w="3791"/>
        <w:gridCol w:w="3220"/>
      </w:tblGrid>
      <w:tr w:rsidR="00405DFD"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405DF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I. Общие родительские собрания</w:t>
            </w:r>
          </w:p>
        </w:tc>
      </w:tr>
      <w:tr w:rsidR="00405DFD"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Основные направления воспитательно-образовательной деятельности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детского сада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2025/26 учебном году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учетом ФОП </w:t>
            </w:r>
            <w:proofErr w:type="gramStart"/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D5450E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D5450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  <w:tr w:rsidR="00405DFD">
        <w:trPr>
          <w:trHeight w:val="2"/>
        </w:trPr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Итоги работы детского сада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2025/26 учебном году, организация работы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летний оздоровительный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D5450E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D5450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заведующего,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</w:t>
            </w:r>
            <w:proofErr w:type="spellEnd"/>
            <w:r w:rsidR="00D5450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ели</w:t>
            </w:r>
          </w:p>
        </w:tc>
      </w:tr>
      <w:tr w:rsidR="00405DF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II. Групповые родительские собрания</w:t>
            </w:r>
          </w:p>
        </w:tc>
      </w:tr>
      <w:tr w:rsidR="00405DFD" w:rsidRPr="004D4C18">
        <w:tc>
          <w:tcPr>
            <w:tcW w:w="21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Младшая группа: «Адаптационный период детей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детском саду»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 младшей группы, педагог-психолог</w:t>
            </w:r>
          </w:p>
        </w:tc>
      </w:tr>
      <w:tr w:rsidR="00405DFD" w:rsidRPr="004D4C18">
        <w:tc>
          <w:tcPr>
            <w:tcW w:w="21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5DFD" w:rsidRPr="007D1342" w:rsidRDefault="00405DF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Средняя группа: «Особенности развития познавательных интересов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эмоций ребенка 4–5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 средней группы, педагог-психолог</w:t>
            </w:r>
          </w:p>
        </w:tc>
      </w:tr>
      <w:tr w:rsidR="00405DFD">
        <w:tc>
          <w:tcPr>
            <w:tcW w:w="21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5DFD" w:rsidRPr="007D1342" w:rsidRDefault="00405DF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подготовительная группы: «Возрастные особенности детей старшего дошкольного возраста»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1A3776" w:rsidRDefault="001A377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>старшей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подготовительной</w:t>
            </w:r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</w:p>
        </w:tc>
      </w:tr>
      <w:tr w:rsidR="00405DFD">
        <w:trPr>
          <w:trHeight w:val="5"/>
        </w:trPr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Младшая, средняя, старшая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подготовительная группы: «Типичные случаи детского травматизма, меры его предупреждения»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</w:p>
        </w:tc>
      </w:tr>
      <w:tr w:rsidR="00405DFD">
        <w:trPr>
          <w:trHeight w:val="9"/>
        </w:trPr>
        <w:tc>
          <w:tcPr>
            <w:tcW w:w="21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Младшая группа: «Сохранение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укрепление здоровья младших дошкольников»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младшей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  <w:proofErr w:type="spellEnd"/>
          </w:p>
        </w:tc>
      </w:tr>
      <w:tr w:rsidR="00405DFD">
        <w:trPr>
          <w:trHeight w:val="9"/>
        </w:trPr>
        <w:tc>
          <w:tcPr>
            <w:tcW w:w="21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5DFD" w:rsidRDefault="00405DF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Средняя группа: «Особенности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проблемы речевого развития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 среднего дошкольного возраста»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  <w:proofErr w:type="spellEnd"/>
          </w:p>
        </w:tc>
      </w:tr>
      <w:tr w:rsidR="00405DFD" w:rsidRPr="004D4C18">
        <w:trPr>
          <w:trHeight w:val="9"/>
        </w:trPr>
        <w:tc>
          <w:tcPr>
            <w:tcW w:w="21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5DFD" w:rsidRDefault="00405DF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подготовительная группы: «Подготовка дошкольников 6–7 лет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овладению грамотой»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 старшей группы, учитель-логопед</w:t>
            </w:r>
          </w:p>
        </w:tc>
      </w:tr>
      <w:tr w:rsidR="00405DFD">
        <w:trPr>
          <w:trHeight w:val="9"/>
        </w:trPr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Младшая, средняя, старшая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подготовительная группы: «Организация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новогодних утренников»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</w:p>
        </w:tc>
      </w:tr>
      <w:tr w:rsidR="00405DFD">
        <w:trPr>
          <w:trHeight w:val="4"/>
        </w:trPr>
        <w:tc>
          <w:tcPr>
            <w:tcW w:w="21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Младшая группа: «Социализация детей младшего дошкольного возраста.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Самостоятельность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самообслуживание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 младшей группы</w:t>
            </w:r>
          </w:p>
        </w:tc>
      </w:tr>
      <w:tr w:rsidR="00405DFD" w:rsidRPr="004D4C18">
        <w:trPr>
          <w:trHeight w:val="4"/>
        </w:trPr>
        <w:tc>
          <w:tcPr>
            <w:tcW w:w="21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5DFD" w:rsidRDefault="00405DF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Средняя</w:t>
            </w:r>
            <w:r w:rsidR="00954E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старшая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54E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«Причины детской агрессивности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способы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коррекции»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954E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</w:t>
            </w:r>
            <w:r w:rsidR="007D1342"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средней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старшей</w:t>
            </w:r>
            <w:r w:rsidR="007D1342"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D336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</w:t>
            </w:r>
            <w:r w:rsidR="007D1342"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педагог-психолог</w:t>
            </w:r>
          </w:p>
        </w:tc>
      </w:tr>
      <w:tr w:rsidR="00405DFD">
        <w:trPr>
          <w:trHeight w:val="4"/>
        </w:trPr>
        <w:tc>
          <w:tcPr>
            <w:tcW w:w="21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5DFD" w:rsidRPr="007D1342" w:rsidRDefault="00405DF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подготовительная группы: «Подготовка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выпускному</w:t>
            </w:r>
            <w:proofErr w:type="gramEnd"/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  <w:proofErr w:type="spellEnd"/>
          </w:p>
        </w:tc>
      </w:tr>
      <w:tr w:rsidR="00405DFD">
        <w:trPr>
          <w:trHeight w:val="2"/>
        </w:trPr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Младшая, средняя, старшая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подготовительная группы: «Обучение дошкольников основам 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безопасности жизнедеятельности»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</w:p>
        </w:tc>
      </w:tr>
      <w:tr w:rsidR="00405DFD" w:rsidRPr="004D4C18">
        <w:tc>
          <w:tcPr>
            <w:tcW w:w="21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Июнь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Младшая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средняя группы: «Что такое мелкая моторика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почему так важно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развивать»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 младшей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средней группы</w:t>
            </w:r>
            <w:r w:rsidR="00CD336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учитель - логопед</w:t>
            </w:r>
          </w:p>
        </w:tc>
      </w:tr>
      <w:tr w:rsidR="00405DFD" w:rsidRPr="004D4C18">
        <w:tc>
          <w:tcPr>
            <w:tcW w:w="21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5DFD" w:rsidRPr="007D1342" w:rsidRDefault="00405DF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подготовительная группы: «Подготовка детей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Заведующий, </w:t>
            </w:r>
            <w:r w:rsidR="00F817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зместитель заведующего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педагог-психолог</w:t>
            </w:r>
          </w:p>
        </w:tc>
      </w:tr>
      <w:tr w:rsidR="00405DFD" w:rsidRPr="004D4C18">
        <w:trPr>
          <w:trHeight w:val="3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III</w:t>
            </w:r>
            <w:r w:rsidRPr="007D134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Собрания для родителей будущих воспитанников детского сада</w:t>
            </w:r>
          </w:p>
        </w:tc>
      </w:tr>
      <w:tr w:rsidR="00405DFD" w:rsidRPr="004D4C18">
        <w:trPr>
          <w:trHeight w:val="3"/>
        </w:trPr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D5450E" w:rsidRDefault="008605D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Организационное родительское собрание для родителей, дети которых зачислены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2026/27 учебном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CD3369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336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  <w:r w:rsidR="00CD336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заместитель заведующего, воспитатель ясельной группы</w:t>
            </w:r>
          </w:p>
        </w:tc>
      </w:tr>
    </w:tbl>
    <w:p w:rsidR="00405DFD" w:rsidRPr="007D1342" w:rsidRDefault="007D1342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7D1342">
        <w:rPr>
          <w:b/>
          <w:bCs/>
          <w:color w:val="252525"/>
          <w:spacing w:val="-2"/>
          <w:sz w:val="48"/>
          <w:szCs w:val="48"/>
          <w:lang w:val="ru-RU"/>
        </w:rPr>
        <w:t xml:space="preserve">Блок </w:t>
      </w:r>
      <w:r>
        <w:rPr>
          <w:b/>
          <w:bCs/>
          <w:color w:val="252525"/>
          <w:spacing w:val="-2"/>
          <w:sz w:val="48"/>
          <w:szCs w:val="48"/>
        </w:rPr>
        <w:t>II</w:t>
      </w:r>
      <w:r w:rsidRPr="007D1342">
        <w:rPr>
          <w:b/>
          <w:bCs/>
          <w:color w:val="252525"/>
          <w:spacing w:val="-2"/>
          <w:sz w:val="48"/>
          <w:szCs w:val="48"/>
          <w:lang w:val="ru-RU"/>
        </w:rPr>
        <w:t>. АДМИНИСТРАТИВНАЯ И</w:t>
      </w:r>
      <w:r>
        <w:rPr>
          <w:b/>
          <w:bCs/>
          <w:color w:val="252525"/>
          <w:spacing w:val="-2"/>
          <w:sz w:val="48"/>
          <w:szCs w:val="48"/>
        </w:rPr>
        <w:t> </w:t>
      </w:r>
      <w:r w:rsidRPr="007D1342">
        <w:rPr>
          <w:b/>
          <w:bCs/>
          <w:color w:val="252525"/>
          <w:spacing w:val="-2"/>
          <w:sz w:val="48"/>
          <w:szCs w:val="48"/>
          <w:lang w:val="ru-RU"/>
        </w:rPr>
        <w:t>МЕТОДИЧЕСКАЯ ДЕЯТЕЛЬНОСТЬ</w:t>
      </w:r>
    </w:p>
    <w:p w:rsidR="00405DFD" w:rsidRDefault="007D1342">
      <w:pPr>
        <w:spacing w:line="600" w:lineRule="atLeast"/>
        <w:rPr>
          <w:b/>
          <w:bCs/>
          <w:color w:val="252525"/>
          <w:spacing w:val="-2"/>
          <w:sz w:val="48"/>
          <w:szCs w:val="48"/>
        </w:rPr>
      </w:pPr>
      <w:r>
        <w:rPr>
          <w:b/>
          <w:bCs/>
          <w:color w:val="252525"/>
          <w:spacing w:val="-2"/>
          <w:sz w:val="48"/>
          <w:szCs w:val="48"/>
        </w:rPr>
        <w:t>2.1. Методическая работа</w:t>
      </w:r>
    </w:p>
    <w:p w:rsidR="00405DFD" w:rsidRDefault="007D1342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2.1.1. Организационная деятельность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318"/>
        <w:gridCol w:w="1318"/>
        <w:gridCol w:w="2541"/>
      </w:tblGrid>
      <w:tr w:rsidR="00405DFD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405DFD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Обновление режима дня групп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Май, август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8605D6" w:rsidRDefault="008605D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  <w:tr w:rsidR="00405DFD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Составление сетки образовательной нагрузки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возрастных группах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8605D6" w:rsidRDefault="008605D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  <w:tr w:rsidR="00405DFD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Подписка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журналы, справочные системы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8605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  <w:tr w:rsidR="00405DFD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Индивидуальная работа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воспитателями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запросам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8605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  <w:tr w:rsidR="00405DFD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Пополнение кабинетов методическими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практическими материалами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учетом рекомендаций Минпросвещения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8605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  <w:tr w:rsidR="00405DFD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Обновление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карт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8605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405DFD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методсопровождения педагогов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повышению компетентности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вопросах создания инфраструктуры РППС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8605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Заместиель заведующего</w:t>
            </w:r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Обеспечение методического сопровождения педагогов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нравственно-патриотическому воспитанию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E16E58" w:rsidRDefault="00E16E5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</w:tbl>
    <w:p w:rsidR="00405DFD" w:rsidRDefault="007D1342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2.1.2. Консультации для педагогических работников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453"/>
        <w:gridCol w:w="1509"/>
        <w:gridCol w:w="2215"/>
      </w:tblGrid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Обзор новых публикаций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периодики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вопросам дошкольного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E16E58" w:rsidRDefault="00E16E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банка методических материалов для изучения государственной символики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РФ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детском саду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E16E58" w:rsidRDefault="00E16E5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Требования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развивающей предметно-пространственной среде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учетом ФОП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ФГОС </w:t>
            </w:r>
            <w:proofErr w:type="gramStart"/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E16E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Формы и методы работы при реализации воспитательно-образовательной деятельности </w:t>
            </w:r>
            <w:proofErr w:type="gramStart"/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ОП 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E16E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выгорание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профилактической, оздоровительной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деятельности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 летом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E16E58" w:rsidRDefault="00E16E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</w:tbl>
    <w:p w:rsidR="00405DFD" w:rsidRDefault="007D1342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2.1.3. Семинары для педагогических работников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856"/>
        <w:gridCol w:w="1156"/>
        <w:gridCol w:w="3165"/>
      </w:tblGrid>
      <w:tr w:rsidR="000039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0039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Основы безопасности – как включить в образовательный процесс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4D4C18" w:rsidRDefault="004D4C1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  <w:tr w:rsidR="000039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Внедрение инновационных педагогических технологий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практик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реализации ОП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4D4C18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039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Индивидуализация развивающей предметно-пространственной среды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дошкольной организации как эффективное условие полноценного развития личности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4D4C18" w:rsidRDefault="004D4C1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  <w:tr w:rsidR="000039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Физкультурно-оздоровительный климат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0039A6" w:rsidRPr="004D4C1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профессиональной готовности педагогических кадров ДОО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начальной школы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обеспечению единого образовательного пространства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рамках ФОП </w:t>
            </w:r>
            <w:proofErr w:type="gramStart"/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ФОП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122B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 w:rsidR="007D1342"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воспитатели подготовительных групп </w:t>
            </w:r>
          </w:p>
        </w:tc>
      </w:tr>
      <w:tr w:rsidR="000039A6" w:rsidRPr="004D4C1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«Дискуссионный круглый стол: встреча 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учителей начальных классов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обсуждения преемственности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работе детского сада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начальной школы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внедрением ФОП </w:t>
            </w:r>
            <w:proofErr w:type="gramStart"/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ФОП НОО»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Апрель–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0039A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Заместитель заведующего</w:t>
            </w:r>
            <w:r w:rsidR="007D1342"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7D1342"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воспитатели подготовительных групп, учителя начальных классов </w:t>
            </w:r>
          </w:p>
        </w:tc>
      </w:tr>
    </w:tbl>
    <w:p w:rsidR="00405DFD" w:rsidRDefault="007D1342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2.1.4. План педагогических советов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408"/>
        <w:gridCol w:w="1112"/>
        <w:gridCol w:w="2657"/>
      </w:tblGrid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Установочный педсовет «Планирование деятельности детского сада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новом учебном году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учетом ФГОС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ФОП </w:t>
            </w:r>
            <w:proofErr w:type="gramStart"/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0039A6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0039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1A6FA6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Тематический педсовет </w:t>
            </w:r>
            <w:r w:rsidRPr="001A6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1A6FA6" w:rsidRPr="001A6FA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Программа просвещения родителей дошкольников – рабочий документ педагогов ДОУ»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Заведующий, медработник</w:t>
            </w:r>
          </w:p>
        </w:tc>
      </w:tr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 w:rsidP="001A6FA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Тематический педсовет </w:t>
            </w:r>
            <w:r w:rsidR="001A6FA6" w:rsidRPr="001A6FA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«Качество образования как основной показатель работы детского сада</w:t>
            </w:r>
            <w:r w:rsidRPr="001A6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1A6FA6" w:rsidRDefault="001A6FA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Итоговый педсовет «Подведение итогов работы детского сада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2025/26 учебном году»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Заведующий, старший воспитатель</w:t>
            </w:r>
          </w:p>
        </w:tc>
      </w:tr>
    </w:tbl>
    <w:p w:rsidR="00405DFD" w:rsidRDefault="007D1342">
      <w:pPr>
        <w:spacing w:line="600" w:lineRule="atLeast"/>
        <w:rPr>
          <w:b/>
          <w:bCs/>
          <w:color w:val="252525"/>
          <w:spacing w:val="-2"/>
          <w:sz w:val="48"/>
          <w:szCs w:val="48"/>
        </w:rPr>
      </w:pPr>
      <w:r>
        <w:rPr>
          <w:b/>
          <w:bCs/>
          <w:color w:val="252525"/>
          <w:spacing w:val="-2"/>
          <w:sz w:val="48"/>
          <w:szCs w:val="48"/>
        </w:rPr>
        <w:t>2.2. Нормотворчество</w:t>
      </w:r>
    </w:p>
    <w:p w:rsidR="00405DFD" w:rsidRDefault="007D1342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2.2.1. Разработка локальных и распорядительных актов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407"/>
        <w:gridCol w:w="1405"/>
        <w:gridCol w:w="2365"/>
      </w:tblGrid>
      <w:tr w:rsidR="001A6F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документа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1A6F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1A6FA6" w:rsidRDefault="001A6FA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Должностные инструкции воспитателей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1A6FA6" w:rsidRDefault="001A6FA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1A6FA6" w:rsidRDefault="001A6FA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</w:p>
        </w:tc>
      </w:tr>
    </w:tbl>
    <w:p w:rsidR="00405DFD" w:rsidRPr="000039A6" w:rsidRDefault="007D134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39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2.2.2. Обновление локальных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039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распорядительных актов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499"/>
        <w:gridCol w:w="1112"/>
        <w:gridCol w:w="2566"/>
      </w:tblGrid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документа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Положение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текущей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отчетной документации педагогов ДОО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0039A6" w:rsidRDefault="000039A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Программа производственного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0039A6" w:rsidRDefault="000039A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</w:p>
        </w:tc>
      </w:tr>
    </w:tbl>
    <w:p w:rsidR="00405DFD" w:rsidRDefault="007D1342">
      <w:pPr>
        <w:spacing w:line="600" w:lineRule="atLeast"/>
        <w:rPr>
          <w:b/>
          <w:bCs/>
          <w:color w:val="252525"/>
          <w:spacing w:val="-2"/>
          <w:sz w:val="48"/>
          <w:szCs w:val="48"/>
        </w:rPr>
      </w:pPr>
      <w:r w:rsidRPr="00621A11">
        <w:rPr>
          <w:b/>
          <w:bCs/>
          <w:color w:val="252525"/>
          <w:spacing w:val="-2"/>
          <w:sz w:val="48"/>
          <w:szCs w:val="48"/>
        </w:rPr>
        <w:t>2.3. Работа с кадрами</w:t>
      </w:r>
    </w:p>
    <w:p w:rsidR="00405DFD" w:rsidRDefault="007D1342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2.3.1.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Аттестация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педагогических</w:t>
      </w:r>
      <w:proofErr w:type="spellEnd"/>
      <w:r w:rsidR="004D4C1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работников</w:t>
      </w:r>
      <w:proofErr w:type="spellEnd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825"/>
        <w:gridCol w:w="3882"/>
        <w:gridCol w:w="2470"/>
      </w:tblGrid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Ф. И. О. работника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 аттестации</w:t>
            </w:r>
          </w:p>
        </w:tc>
      </w:tr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9852E5" w:rsidRDefault="009852E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Абрамова М.А.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9852E5" w:rsidRDefault="009852E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</w:t>
            </w:r>
            <w:r w:rsidR="00C3589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2025</w:t>
            </w:r>
          </w:p>
        </w:tc>
      </w:tr>
      <w:tr w:rsidR="00C358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589A" w:rsidRDefault="00C3589A" w:rsidP="0097136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Баева А.В.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589A" w:rsidRPr="00C3589A" w:rsidRDefault="00C3589A" w:rsidP="0097136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филиалом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589A" w:rsidRDefault="00C3589A" w:rsidP="0097136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Январь 2026</w:t>
            </w:r>
          </w:p>
        </w:tc>
      </w:tr>
      <w:tr w:rsidR="00C358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589A" w:rsidRPr="009852E5" w:rsidRDefault="00C358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Кузнецова  Е.Н.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589A" w:rsidRDefault="00C358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589A" w:rsidRPr="00C3589A" w:rsidRDefault="00C3589A">
            <w:pPr>
              <w:rPr>
                <w:lang w:val="ru-RU"/>
              </w:rPr>
            </w:pPr>
            <w:r>
              <w:rPr>
                <w:lang w:val="ru-RU"/>
              </w:rPr>
              <w:t>Март 2026</w:t>
            </w:r>
          </w:p>
        </w:tc>
      </w:tr>
      <w:tr w:rsidR="00C358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589A" w:rsidRDefault="00C358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Стяпшина Н.Ю.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589A" w:rsidRPr="00C3589A" w:rsidRDefault="00C358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589A" w:rsidRDefault="00C3589A">
            <w:pPr>
              <w:rPr>
                <w:lang w:val="ru-RU"/>
              </w:rPr>
            </w:pPr>
            <w:r>
              <w:rPr>
                <w:lang w:val="ru-RU"/>
              </w:rPr>
              <w:t>Март 2026</w:t>
            </w:r>
          </w:p>
        </w:tc>
      </w:tr>
      <w:tr w:rsidR="00C358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589A" w:rsidRPr="00C3589A" w:rsidRDefault="00C358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Голикова И.П.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589A" w:rsidRPr="00C3589A" w:rsidRDefault="00C3589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589A" w:rsidRPr="00C3589A" w:rsidRDefault="00C3589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Июнь 2026</w:t>
            </w:r>
          </w:p>
        </w:tc>
      </w:tr>
    </w:tbl>
    <w:p w:rsidR="00405DFD" w:rsidRDefault="007D1342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2.3.2. Повышение квалификации педагогических работников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174"/>
        <w:gridCol w:w="2483"/>
        <w:gridCol w:w="2133"/>
        <w:gridCol w:w="2387"/>
      </w:tblGrid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Ф. И. О. работника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 прохождения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курса</w:t>
            </w:r>
          </w:p>
        </w:tc>
      </w:tr>
      <w:tr w:rsidR="00BE4F81" w:rsidRPr="001A6F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4F81" w:rsidRDefault="00BE4F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Батищева Л.М.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4F81" w:rsidRPr="00BE4F81" w:rsidRDefault="00BE4F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4F81" w:rsidRDefault="00BE4F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Январь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4F81" w:rsidRPr="007D1342" w:rsidRDefault="00BE4F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05DFD" w:rsidRPr="001A6F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C3589A" w:rsidRDefault="00C358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Коршунова Н.П.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BE4F81" w:rsidRDefault="00BE4F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405D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05DFD" w:rsidRPr="001A6F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BE4F81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</w:t>
            </w:r>
            <w:r w:rsidR="00BE4F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ортнягина К.С.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BE4F81" w:rsidRDefault="00BE4F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филиалом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BE4F81" w:rsidRDefault="00BE4F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405D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BE4F81" w:rsidRDefault="00BE4F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Попова Г.И.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BE4F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BE4F81" w:rsidRDefault="00BE4F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405DF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4F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4F81" w:rsidRDefault="00BE4F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Чупина Н.В.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4F81" w:rsidRDefault="00BE4F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4F81" w:rsidRPr="00BE4F81" w:rsidRDefault="00BE4F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4F81" w:rsidRDefault="00BE4F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4F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4F81" w:rsidRDefault="00BE4F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Шушакова Н.В.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4F81" w:rsidRDefault="00BE4F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4F81" w:rsidRPr="00BE4F81" w:rsidRDefault="00BE4F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4F81" w:rsidRDefault="00BE4F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05DFD" w:rsidRDefault="007D1342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2.3.3. Оперативные совещания при заведующем</w:t>
      </w:r>
    </w:p>
    <w:p w:rsidR="00405DFD" w:rsidRPr="007D1342" w:rsidRDefault="007D134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Текущие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перспективные задачи детского сада решаются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 xml:space="preserve">совещаниях при заведующем. </w:t>
      </w:r>
    </w:p>
    <w:p w:rsidR="00405DFD" w:rsidRPr="007D1342" w:rsidRDefault="007D1342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7D1342">
        <w:rPr>
          <w:b/>
          <w:bCs/>
          <w:color w:val="252525"/>
          <w:spacing w:val="-2"/>
          <w:sz w:val="48"/>
          <w:szCs w:val="48"/>
          <w:lang w:val="ru-RU"/>
        </w:rPr>
        <w:t>2.4. Контроль и</w:t>
      </w:r>
      <w:r>
        <w:rPr>
          <w:b/>
          <w:bCs/>
          <w:color w:val="252525"/>
          <w:spacing w:val="-2"/>
          <w:sz w:val="48"/>
          <w:szCs w:val="48"/>
        </w:rPr>
        <w:t> </w:t>
      </w:r>
      <w:r w:rsidRPr="007D1342">
        <w:rPr>
          <w:b/>
          <w:bCs/>
          <w:color w:val="252525"/>
          <w:spacing w:val="-2"/>
          <w:sz w:val="48"/>
          <w:szCs w:val="48"/>
          <w:lang w:val="ru-RU"/>
        </w:rPr>
        <w:t>оценка деятельности</w:t>
      </w:r>
    </w:p>
    <w:p w:rsidR="00405DFD" w:rsidRPr="007D1342" w:rsidRDefault="007D134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21A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2.4.1. Внутрисадовский контроль</w:t>
      </w:r>
    </w:p>
    <w:tbl>
      <w:tblPr>
        <w:tblW w:w="5000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620"/>
        <w:gridCol w:w="1730"/>
        <w:gridCol w:w="1536"/>
        <w:gridCol w:w="1489"/>
        <w:gridCol w:w="1802"/>
      </w:tblGrid>
      <w:tr w:rsidR="00405DFD" w:rsidTr="00621A11"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Объект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Вид контроля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 и методы контроля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405DFD" w:rsidRPr="001A6FA6" w:rsidTr="00621A11"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Состояние учебно-материальной базы, финансово-хозяйственная деятельность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Фронтальный</w:t>
            </w:r>
            <w:proofErr w:type="spellEnd"/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групп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учебных помещений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декабрь, март, июнь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BE4F81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Заведующий, </w:t>
            </w:r>
            <w:r w:rsidR="00BE4F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</w:t>
            </w:r>
            <w:r w:rsidR="00BE4F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вхоз</w:t>
            </w:r>
          </w:p>
        </w:tc>
      </w:tr>
      <w:tr w:rsidR="00405DFD" w:rsidTr="00621A11"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Состояние условий для формирования основ патриотического развития дошкольников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Фронтальный</w:t>
            </w:r>
            <w:proofErr w:type="spellEnd"/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групп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учебных помещений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BE4F81" w:rsidRDefault="00BE4F8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  <w:tr w:rsidR="00405DFD" w:rsidTr="00621A11"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Адаптация воспитанников 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детском саду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Оперативный</w:t>
            </w:r>
            <w:proofErr w:type="spellEnd"/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BE4F81" w:rsidRDefault="00BE4F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  <w:tr w:rsidR="00405DFD" w:rsidTr="00621A11"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Санитарное состояние помещений группы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BE4F81" w:rsidRDefault="00BE4F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</w:p>
        </w:tc>
      </w:tr>
      <w:tr w:rsidR="00405DFD" w:rsidTr="00621A11"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Соблюдение требований к прогулке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BE4F81" w:rsidRDefault="00BE4F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  <w:tr w:rsidR="00405DFD" w:rsidTr="00621A11"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питания. Выполнение натуральных норм питания.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Заболеваемость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Посещаемость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Посещение кухни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BE4F81" w:rsidRDefault="00BE4F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</w:p>
        </w:tc>
      </w:tr>
      <w:tr w:rsidR="00405DFD" w:rsidTr="00621A11"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Планирование воспитательно-образовательной работы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учетом ФОП </w:t>
            </w:r>
            <w:proofErr w:type="gramStart"/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  <w:proofErr w:type="spellEnd"/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Анализ документации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621A11" w:rsidRDefault="00621A1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  <w:tr w:rsidR="00405DFD" w:rsidTr="00621A11"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Эффективность деятельности коллектива детского сада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формированию привычки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здоровому образу жизни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 дошкольного возраста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Открытый просмотр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621A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405DFD" w:rsidTr="00621A11"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Состояние документации педагогов, воспитателей групп.</w:t>
            </w:r>
          </w:p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родительских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собраний</w:t>
            </w:r>
            <w:proofErr w:type="spellEnd"/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Анализ документации, наблюдение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Октябрь, февраль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621A11" w:rsidRDefault="00621A1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  <w:tr w:rsidR="00405DFD" w:rsidTr="00621A11"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Соблюдение режима дня воспитанников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документации, посещение групп, наблюдение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  <w:proofErr w:type="spellEnd"/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621A11" w:rsidRDefault="00621A1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  <w:tr w:rsidR="00405DFD" w:rsidTr="00621A11"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предметно-развивающей среды (уголки</w:t>
            </w:r>
            <w:r w:rsidR="00621A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экспериментирования)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  <w:proofErr w:type="spellEnd"/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Посещение групп, наблюдение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621A11" w:rsidRDefault="00621A1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  <w:tr w:rsidR="00405DFD" w:rsidTr="00621A11"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ООД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познавательному развитию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подготовительных 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группах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Сравнительный</w:t>
            </w:r>
            <w:proofErr w:type="spellEnd"/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Посещение групп, наблюдение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621A11" w:rsidRDefault="00621A1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  <w:tr w:rsidR="00405DFD" w:rsidRPr="004D4C18" w:rsidTr="00621A11"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Уровень подготовки детей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школе. Анализ образовательной деятельности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Итоговый</w:t>
            </w:r>
            <w:proofErr w:type="spellEnd"/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Анализ документации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621A11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1A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Заведующий, </w:t>
            </w:r>
            <w:r w:rsidR="00621A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психолог, учитель </w:t>
            </w:r>
            <w:proofErr w:type="gramStart"/>
            <w:r w:rsidR="00621A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-л</w:t>
            </w:r>
            <w:proofErr w:type="gramEnd"/>
            <w:r w:rsidR="00621A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огопед</w:t>
            </w:r>
            <w:r w:rsidRPr="00621A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воспитатель</w:t>
            </w:r>
          </w:p>
        </w:tc>
      </w:tr>
      <w:tr w:rsidR="00405DFD" w:rsidTr="00621A11"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оздоровительных мероприятий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дня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  <w:proofErr w:type="spellEnd"/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Наблюдение, анализ документации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Июнь–август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621A11" w:rsidRDefault="00621A1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</w:tbl>
    <w:p w:rsidR="00405DFD" w:rsidRPr="00621A11" w:rsidRDefault="007D134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21A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2.4.2. Внутренняя система оценки качества образования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506"/>
        <w:gridCol w:w="1624"/>
        <w:gridCol w:w="2047"/>
      </w:tblGrid>
      <w:tr w:rsidR="00405DFD">
        <w:trPr>
          <w:trHeight w:val="1"/>
        </w:trPr>
        <w:tc>
          <w:tcPr>
            <w:tcW w:w="5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  <w:proofErr w:type="spellEnd"/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405DFD">
        <w:tc>
          <w:tcPr>
            <w:tcW w:w="5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качества организации предметно-развивающей среды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86651B" w:rsidRDefault="0086651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  <w:tr w:rsidR="00405DFD">
        <w:tc>
          <w:tcPr>
            <w:tcW w:w="5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качества воспитательной работы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группах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учетом требований ФГОС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ФОП дошкольного образования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86651B" w:rsidRDefault="0086651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  <w:tr w:rsidR="00405DFD">
        <w:tc>
          <w:tcPr>
            <w:tcW w:w="5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динамики показателей здоровья воспитанников (общего показателя здоровья, показателей заболеваемости органов зрения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опорно-двигательного аппарата, травматизма)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квартал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86651B" w:rsidRDefault="0086651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</w:p>
        </w:tc>
      </w:tr>
      <w:tr w:rsidR="00405DFD">
        <w:tc>
          <w:tcPr>
            <w:tcW w:w="5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информационно-технического обеспечения воспитательного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 процесса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 w:rsidP="0086651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Заведующий, </w:t>
            </w:r>
          </w:p>
        </w:tc>
      </w:tr>
      <w:tr w:rsidR="00405DFD">
        <w:tc>
          <w:tcPr>
            <w:tcW w:w="5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Мониторинг выполнения муниципального задания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Сентябрь, декабрь, 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405DFD">
        <w:tc>
          <w:tcPr>
            <w:tcW w:w="5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своевременного размещения информации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сайте детского сада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86651B" w:rsidRDefault="007D1342" w:rsidP="0086651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</w:tr>
    </w:tbl>
    <w:p w:rsidR="00405DFD" w:rsidRDefault="007D1342">
      <w:pPr>
        <w:spacing w:line="600" w:lineRule="atLeast"/>
        <w:rPr>
          <w:b/>
          <w:bCs/>
          <w:color w:val="252525"/>
          <w:spacing w:val="-2"/>
          <w:sz w:val="48"/>
          <w:szCs w:val="48"/>
        </w:rPr>
      </w:pPr>
      <w:r>
        <w:rPr>
          <w:b/>
          <w:bCs/>
          <w:color w:val="252525"/>
          <w:spacing w:val="-2"/>
          <w:sz w:val="48"/>
          <w:szCs w:val="48"/>
        </w:rPr>
        <w:t>2.5. Мониторинг инфраструктуры РППС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263"/>
        <w:gridCol w:w="1757"/>
        <w:gridCol w:w="3037"/>
      </w:tblGrid>
      <w:tr w:rsidR="00405DFD" w:rsidTr="00155BF4">
        <w:tc>
          <w:tcPr>
            <w:tcW w:w="4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5DFD" w:rsidRDefault="007D134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5DFD" w:rsidRDefault="007D134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3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5DFD" w:rsidRDefault="007D134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405DFD" w:rsidTr="00155BF4">
        <w:tc>
          <w:tcPr>
            <w:tcW w:w="4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соответствие инфраструктуры ДОО требованиям инвариативной и по возможности вариативной части Перечня, утв. приказом Минпросвещения от 25.12.2024 № 1057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3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155BF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завхоз</w:t>
            </w:r>
            <w:proofErr w:type="spellEnd"/>
          </w:p>
        </w:tc>
      </w:tr>
      <w:tr w:rsidR="00405DFD" w:rsidTr="00155BF4">
        <w:tc>
          <w:tcPr>
            <w:tcW w:w="4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РППС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 материалов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соответствие 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санитарным нормам, ФГОС ДО, ФОП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ФАОП </w:t>
            </w:r>
            <w:proofErr w:type="gramStart"/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86651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>завхоз</w:t>
            </w:r>
            <w:proofErr w:type="spellEnd"/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405DFD" w:rsidRPr="004D4C18" w:rsidTr="00155BF4">
        <w:tc>
          <w:tcPr>
            <w:tcW w:w="4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Ревизия игровых материалов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оборудования групповых комнат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кабинетов специалистов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86651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 w:rsidR="007D1342"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воспитатели групп, специалисты</w:t>
            </w:r>
          </w:p>
        </w:tc>
      </w:tr>
      <w:tr w:rsidR="00405DFD" w:rsidTr="00155BF4">
        <w:tc>
          <w:tcPr>
            <w:tcW w:w="4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запросов родителей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отношении качества РППС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86651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spellStart"/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>оспитатели</w:t>
            </w:r>
            <w:proofErr w:type="spellEnd"/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</w:p>
        </w:tc>
      </w:tr>
      <w:tr w:rsidR="00405DFD" w:rsidTr="00155BF4">
        <w:tc>
          <w:tcPr>
            <w:tcW w:w="4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интересов, склонностей, предпочтений, индивидуальных особенностей детей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86651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</w:p>
        </w:tc>
      </w:tr>
      <w:tr w:rsidR="00405DFD" w:rsidTr="00155BF4">
        <w:tc>
          <w:tcPr>
            <w:tcW w:w="4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предметно-развивающей среды (центры активности)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Октябрь–апрель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86651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</w:p>
        </w:tc>
      </w:tr>
      <w:tr w:rsidR="00405DFD" w:rsidTr="00155BF4">
        <w:tc>
          <w:tcPr>
            <w:tcW w:w="4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Пополнение методического банка материалов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опыта работы педагогов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формированию инфраструктуры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комплектации учебно-методическими материалами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86651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</w:t>
            </w:r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D1342"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</w:p>
        </w:tc>
      </w:tr>
    </w:tbl>
    <w:p w:rsidR="00405DFD" w:rsidRPr="007D1342" w:rsidRDefault="007D1342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7D1342">
        <w:rPr>
          <w:b/>
          <w:bCs/>
          <w:color w:val="252525"/>
          <w:spacing w:val="-2"/>
          <w:sz w:val="48"/>
          <w:szCs w:val="48"/>
          <w:lang w:val="ru-RU"/>
        </w:rPr>
        <w:t xml:space="preserve">Блок </w:t>
      </w:r>
      <w:r>
        <w:rPr>
          <w:b/>
          <w:bCs/>
          <w:color w:val="252525"/>
          <w:spacing w:val="-2"/>
          <w:sz w:val="48"/>
          <w:szCs w:val="48"/>
        </w:rPr>
        <w:t>III</w:t>
      </w:r>
      <w:r w:rsidRPr="007D1342">
        <w:rPr>
          <w:b/>
          <w:bCs/>
          <w:color w:val="252525"/>
          <w:spacing w:val="-2"/>
          <w:sz w:val="48"/>
          <w:szCs w:val="48"/>
          <w:lang w:val="ru-RU"/>
        </w:rPr>
        <w:t>. ХОЗЯЙСТВЕННАЯ ДЕЯТЕЛЬНОСТЬ И</w:t>
      </w:r>
      <w:r>
        <w:rPr>
          <w:b/>
          <w:bCs/>
          <w:color w:val="252525"/>
          <w:spacing w:val="-2"/>
          <w:sz w:val="48"/>
          <w:szCs w:val="48"/>
        </w:rPr>
        <w:t> </w:t>
      </w:r>
      <w:r w:rsidRPr="007D1342">
        <w:rPr>
          <w:b/>
          <w:bCs/>
          <w:color w:val="252525"/>
          <w:spacing w:val="-2"/>
          <w:sz w:val="48"/>
          <w:szCs w:val="48"/>
          <w:lang w:val="ru-RU"/>
        </w:rPr>
        <w:t>БЕЗОПАСНОСТЬ</w:t>
      </w:r>
    </w:p>
    <w:p w:rsidR="00405DFD" w:rsidRPr="007D1342" w:rsidRDefault="007D1342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7D1342">
        <w:rPr>
          <w:b/>
          <w:bCs/>
          <w:color w:val="252525"/>
          <w:spacing w:val="-2"/>
          <w:sz w:val="48"/>
          <w:szCs w:val="48"/>
          <w:lang w:val="ru-RU"/>
        </w:rPr>
        <w:t>3.1. Закупка и</w:t>
      </w:r>
      <w:r>
        <w:rPr>
          <w:b/>
          <w:bCs/>
          <w:color w:val="252525"/>
          <w:spacing w:val="-2"/>
          <w:sz w:val="48"/>
          <w:szCs w:val="48"/>
        </w:rPr>
        <w:t> </w:t>
      </w:r>
      <w:r w:rsidRPr="007D1342">
        <w:rPr>
          <w:b/>
          <w:bCs/>
          <w:color w:val="252525"/>
          <w:spacing w:val="-2"/>
          <w:sz w:val="48"/>
          <w:szCs w:val="48"/>
          <w:lang w:val="ru-RU"/>
        </w:rPr>
        <w:t>содержание материально-технической базы</w:t>
      </w:r>
    </w:p>
    <w:p w:rsidR="00405DFD" w:rsidRDefault="007D1342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3.1.1. Организационные мероприятия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963"/>
        <w:gridCol w:w="1485"/>
        <w:gridCol w:w="2729"/>
      </w:tblGrid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Инвентаризация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155BF4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Декабрь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Бухгалтер</w:t>
            </w:r>
            <w:proofErr w:type="spellEnd"/>
          </w:p>
        </w:tc>
      </w:tr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выполнения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корректировка ПФХД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Заведующий, бухгалтер</w:t>
            </w:r>
          </w:p>
        </w:tc>
      </w:tr>
    </w:tbl>
    <w:p w:rsidR="00405DFD" w:rsidRPr="007D1342" w:rsidRDefault="007D134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D13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3.1.2. Мероприятия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D13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выполнению санитарных норм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D13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гигиенических нормативов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193"/>
        <w:gridCol w:w="1112"/>
        <w:gridCol w:w="1872"/>
      </w:tblGrid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405D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соответствие технологического оборудования пищеблока требованиям таблицы 6.18 СанПиН 1.2.3685-21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5DFD" w:rsidRPr="00155BF4" w:rsidRDefault="007D1342" w:rsidP="00155B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</w:t>
            </w:r>
            <w:r w:rsidR="00155BF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авхоз</w:t>
            </w:r>
          </w:p>
        </w:tc>
      </w:tr>
    </w:tbl>
    <w:p w:rsidR="00405DFD" w:rsidRDefault="007D1342">
      <w:pPr>
        <w:spacing w:line="600" w:lineRule="atLeast"/>
        <w:rPr>
          <w:b/>
          <w:bCs/>
          <w:color w:val="252525"/>
          <w:spacing w:val="-2"/>
          <w:sz w:val="48"/>
          <w:szCs w:val="48"/>
        </w:rPr>
      </w:pPr>
      <w:r>
        <w:rPr>
          <w:b/>
          <w:bCs/>
          <w:color w:val="252525"/>
          <w:spacing w:val="-2"/>
          <w:sz w:val="48"/>
          <w:szCs w:val="48"/>
        </w:rPr>
        <w:lastRenderedPageBreak/>
        <w:t>3.2. Безопасность</w:t>
      </w:r>
    </w:p>
    <w:p w:rsidR="00405DFD" w:rsidRDefault="007D1342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3.2.1. Антитеррористическая защищенность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579"/>
        <w:gridCol w:w="1702"/>
        <w:gridCol w:w="1896"/>
      </w:tblGrid>
      <w:tr w:rsidR="00155B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155BF4" w:rsidRPr="007D134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Оснастить здание техническими системами охраны:</w:t>
            </w:r>
          </w:p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системой контроля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управления доступом;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5DFD" w:rsidRP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5DFD" w:rsidRPr="00155BF4" w:rsidRDefault="00155BF4" w:rsidP="00155B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</w:p>
        </w:tc>
      </w:tr>
    </w:tbl>
    <w:p w:rsidR="00405DFD" w:rsidRDefault="007D1342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3.2.2. Пожарная безопасность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874"/>
        <w:gridCol w:w="2227"/>
        <w:gridCol w:w="2076"/>
      </w:tblGrid>
      <w:tr w:rsidR="00405DFD" w:rsidTr="00155BF4"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405DFD" w:rsidTr="00155BF4"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7D1342" w:rsidRDefault="007D13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противопожарные инструктажи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D1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работниками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Default="007D13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необходимости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5DFD" w:rsidRP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</w:p>
        </w:tc>
      </w:tr>
    </w:tbl>
    <w:p w:rsidR="00155BF4" w:rsidRDefault="00155BF4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155BF4" w:rsidRDefault="00155BF4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155BF4" w:rsidRDefault="00155BF4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155BF4" w:rsidRDefault="00155BF4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155BF4" w:rsidRDefault="00155BF4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155BF4" w:rsidRDefault="00155BF4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621A11" w:rsidRDefault="00621A11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621A11" w:rsidRDefault="00621A11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621A11" w:rsidRDefault="00621A11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621A11" w:rsidRDefault="00621A11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405DFD" w:rsidRPr="007D1342" w:rsidRDefault="007D1342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7D1342">
        <w:rPr>
          <w:b/>
          <w:bCs/>
          <w:color w:val="252525"/>
          <w:spacing w:val="-2"/>
          <w:sz w:val="48"/>
          <w:szCs w:val="48"/>
          <w:lang w:val="ru-RU"/>
        </w:rPr>
        <w:lastRenderedPageBreak/>
        <w:t>Лист ознакомления</w:t>
      </w:r>
    </w:p>
    <w:p w:rsidR="00405DFD" w:rsidRPr="007D1342" w:rsidRDefault="007D134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 xml:space="preserve">планом работы муниципального бюджетного дошкольного образовательного учреждения </w:t>
      </w:r>
      <w:r w:rsidR="00155BF4">
        <w:rPr>
          <w:rFonts w:hAnsi="Times New Roman" w:cs="Times New Roman"/>
          <w:color w:val="000000"/>
          <w:sz w:val="24"/>
          <w:szCs w:val="24"/>
          <w:lang w:val="ru-RU"/>
        </w:rPr>
        <w:t>«Шелаболихинский детский сад «Золотая рыбка</w:t>
      </w:r>
      <w:r w:rsidRPr="007D1342">
        <w:rPr>
          <w:rFonts w:hAnsi="Times New Roman" w:cs="Times New Roman"/>
          <w:color w:val="000000"/>
          <w:sz w:val="24"/>
          <w:szCs w:val="24"/>
          <w:lang w:val="ru-RU"/>
        </w:rPr>
        <w:t>» на 2025/26 учебный год, утвержденным заведующим 29.08.2025, ознакомлены: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26"/>
        <w:gridCol w:w="2715"/>
        <w:gridCol w:w="2702"/>
        <w:gridCol w:w="1714"/>
        <w:gridCol w:w="1120"/>
      </w:tblGrid>
      <w:tr w:rsidR="00405DFD" w:rsidTr="00155BF4"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479" w:type="pc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Ф. И. О.</w:t>
            </w:r>
          </w:p>
        </w:tc>
        <w:tc>
          <w:tcPr>
            <w:tcW w:w="1472" w:type="pc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934" w:type="pc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610" w:type="pc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5DFD" w:rsidRDefault="007D13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Подпись</w:t>
            </w:r>
          </w:p>
        </w:tc>
      </w:tr>
      <w:tr w:rsidR="00155BF4" w:rsidTr="00155BF4">
        <w:tc>
          <w:tcPr>
            <w:tcW w:w="505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P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479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5BF4" w:rsidTr="00155BF4">
        <w:tc>
          <w:tcPr>
            <w:tcW w:w="505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P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479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5BF4" w:rsidTr="00155BF4">
        <w:tc>
          <w:tcPr>
            <w:tcW w:w="505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P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479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5BF4" w:rsidTr="00155BF4">
        <w:tc>
          <w:tcPr>
            <w:tcW w:w="505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P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479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5BF4" w:rsidTr="00155BF4">
        <w:tc>
          <w:tcPr>
            <w:tcW w:w="505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P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479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5BF4" w:rsidTr="00155BF4">
        <w:tc>
          <w:tcPr>
            <w:tcW w:w="505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P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479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5BF4" w:rsidTr="00155BF4">
        <w:tc>
          <w:tcPr>
            <w:tcW w:w="505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P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479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5BF4" w:rsidTr="00155BF4">
        <w:tc>
          <w:tcPr>
            <w:tcW w:w="505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P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479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5BF4" w:rsidTr="00155BF4">
        <w:tc>
          <w:tcPr>
            <w:tcW w:w="505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P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479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5BF4" w:rsidTr="00155BF4">
        <w:tc>
          <w:tcPr>
            <w:tcW w:w="505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P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1479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5BF4" w:rsidTr="00155BF4">
        <w:tc>
          <w:tcPr>
            <w:tcW w:w="505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P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1479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5BF4" w:rsidTr="00155BF4">
        <w:tc>
          <w:tcPr>
            <w:tcW w:w="505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P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1479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5BF4" w:rsidTr="00155BF4">
        <w:tc>
          <w:tcPr>
            <w:tcW w:w="505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P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1479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5BF4" w:rsidTr="00155BF4">
        <w:tc>
          <w:tcPr>
            <w:tcW w:w="505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P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1479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5BF4" w:rsidTr="00155BF4">
        <w:tc>
          <w:tcPr>
            <w:tcW w:w="505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P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1479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5BF4" w:rsidTr="00155BF4">
        <w:tc>
          <w:tcPr>
            <w:tcW w:w="505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P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1479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5BF4" w:rsidTr="00155BF4">
        <w:tc>
          <w:tcPr>
            <w:tcW w:w="505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P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1479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5BF4" w:rsidTr="00155BF4">
        <w:tc>
          <w:tcPr>
            <w:tcW w:w="505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P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1479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5BF4" w:rsidTr="00155BF4">
        <w:tc>
          <w:tcPr>
            <w:tcW w:w="505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P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1479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5BF4" w:rsidTr="00155BF4">
        <w:tc>
          <w:tcPr>
            <w:tcW w:w="505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P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1479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5BF4" w:rsidTr="00155BF4">
        <w:tc>
          <w:tcPr>
            <w:tcW w:w="505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P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  <w:tc>
          <w:tcPr>
            <w:tcW w:w="1479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5BF4" w:rsidTr="00155BF4">
        <w:tc>
          <w:tcPr>
            <w:tcW w:w="505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P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1479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5BF4" w:rsidTr="00155BF4">
        <w:tc>
          <w:tcPr>
            <w:tcW w:w="505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1479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5BF4" w:rsidTr="00155BF4">
        <w:tc>
          <w:tcPr>
            <w:tcW w:w="505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1479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5BF4" w:rsidTr="00155BF4">
        <w:tc>
          <w:tcPr>
            <w:tcW w:w="505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1479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5BF4" w:rsidTr="00155BF4">
        <w:tc>
          <w:tcPr>
            <w:tcW w:w="505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</w:p>
        </w:tc>
        <w:tc>
          <w:tcPr>
            <w:tcW w:w="1479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5BF4" w:rsidTr="00155BF4">
        <w:tc>
          <w:tcPr>
            <w:tcW w:w="505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P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1479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5BF4" w:rsidRDefault="00155B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D1342" w:rsidRDefault="007D1342" w:rsidP="00155BF4"/>
    <w:sectPr w:rsidR="007D1342" w:rsidSect="00405DFD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3A76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DC23A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039A6"/>
    <w:rsid w:val="000613AF"/>
    <w:rsid w:val="000A5C4C"/>
    <w:rsid w:val="000B6C20"/>
    <w:rsid w:val="00106ECC"/>
    <w:rsid w:val="00155BF4"/>
    <w:rsid w:val="001A3776"/>
    <w:rsid w:val="001A6FA6"/>
    <w:rsid w:val="001A6FF8"/>
    <w:rsid w:val="002B048E"/>
    <w:rsid w:val="002D33B1"/>
    <w:rsid w:val="002D3591"/>
    <w:rsid w:val="003514A0"/>
    <w:rsid w:val="00405DFD"/>
    <w:rsid w:val="004B5618"/>
    <w:rsid w:val="004D4C18"/>
    <w:rsid w:val="004F7E17"/>
    <w:rsid w:val="00527078"/>
    <w:rsid w:val="00557092"/>
    <w:rsid w:val="005A05CE"/>
    <w:rsid w:val="00621A11"/>
    <w:rsid w:val="00647A40"/>
    <w:rsid w:val="00653AF6"/>
    <w:rsid w:val="006E05B9"/>
    <w:rsid w:val="007122B6"/>
    <w:rsid w:val="007D1342"/>
    <w:rsid w:val="008605D6"/>
    <w:rsid w:val="0086651B"/>
    <w:rsid w:val="00932AFB"/>
    <w:rsid w:val="00954ED9"/>
    <w:rsid w:val="00971367"/>
    <w:rsid w:val="00985032"/>
    <w:rsid w:val="009852E5"/>
    <w:rsid w:val="009E7303"/>
    <w:rsid w:val="00B73A5A"/>
    <w:rsid w:val="00BE4F81"/>
    <w:rsid w:val="00C3589A"/>
    <w:rsid w:val="00CD3369"/>
    <w:rsid w:val="00CD67D1"/>
    <w:rsid w:val="00D5450E"/>
    <w:rsid w:val="00DD1873"/>
    <w:rsid w:val="00E16E58"/>
    <w:rsid w:val="00E438A1"/>
    <w:rsid w:val="00F01E19"/>
    <w:rsid w:val="00F53171"/>
    <w:rsid w:val="00F710E2"/>
    <w:rsid w:val="00F81759"/>
    <w:rsid w:val="00FD7C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B561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6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D90E2-2005-420A-84AC-BB8829680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733</TotalTime>
  <Pages>1</Pages>
  <Words>3170</Words>
  <Characters>18072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Админ</cp:lastModifiedBy>
  <cp:revision>12</cp:revision>
  <dcterms:created xsi:type="dcterms:W3CDTF">2011-11-02T04:15:00Z</dcterms:created>
  <dcterms:modified xsi:type="dcterms:W3CDTF">2025-10-13T07:02:00Z</dcterms:modified>
</cp:coreProperties>
</file>